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EA0" w:rsidRPr="00736EA0" w:rsidRDefault="00736EA0" w:rsidP="00736EA0">
      <w:pPr>
        <w:widowControl w:val="0"/>
        <w:tabs>
          <w:tab w:val="left" w:pos="0"/>
          <w:tab w:val="num" w:pos="1134"/>
        </w:tabs>
        <w:spacing w:after="0" w:line="240" w:lineRule="auto"/>
        <w:ind w:left="6095" w:firstLine="6096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526D" w:rsidRDefault="00D5526D" w:rsidP="00736EA0">
      <w:pPr>
        <w:widowControl w:val="0"/>
        <w:tabs>
          <w:tab w:val="left" w:pos="0"/>
          <w:tab w:val="num" w:pos="113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36EA0" w:rsidRPr="00736EA0" w:rsidRDefault="00736EA0" w:rsidP="00736EA0">
      <w:pPr>
        <w:widowControl w:val="0"/>
        <w:tabs>
          <w:tab w:val="left" w:pos="0"/>
          <w:tab w:val="num" w:pos="113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36E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Согласие на обработку персональных данных </w:t>
      </w:r>
    </w:p>
    <w:p w:rsidR="00736EA0" w:rsidRDefault="00736EA0" w:rsidP="00804D5F">
      <w:pPr>
        <w:tabs>
          <w:tab w:val="left" w:pos="0"/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736EA0">
        <w:rPr>
          <w:rFonts w:ascii="Times New Roman" w:hAnsi="Times New Roman" w:cs="Times New Roman"/>
          <w:b/>
          <w:snapToGrid w:val="0"/>
          <w:sz w:val="26"/>
          <w:szCs w:val="26"/>
        </w:rPr>
        <w:t xml:space="preserve">от «_____» ____________ 201____ г. </w:t>
      </w:r>
    </w:p>
    <w:p w:rsidR="001B0FEE" w:rsidRPr="00736EA0" w:rsidRDefault="001B0FEE" w:rsidP="00736EA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0362C5" w:rsidRDefault="00736EA0" w:rsidP="000362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736E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Настоящим </w:t>
      </w:r>
      <w:r w:rsidR="000362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_____________________________________________________ </w:t>
      </w:r>
      <w:r w:rsidR="000362C5" w:rsidRPr="000362C5">
        <w:rPr>
          <w:rFonts w:ascii="Times New Roman" w:eastAsia="Times New Roman" w:hAnsi="Times New Roman" w:cs="Times New Roman"/>
          <w:i/>
          <w:sz w:val="20"/>
          <w:szCs w:val="26"/>
          <w:lang w:eastAsia="ru-RU"/>
        </w:rPr>
        <w:t>(</w:t>
      </w:r>
      <w:r w:rsidRPr="000362C5">
        <w:rPr>
          <w:rFonts w:ascii="Times New Roman" w:eastAsia="Times New Roman" w:hAnsi="Times New Roman" w:cs="Times New Roman"/>
          <w:i/>
          <w:sz w:val="20"/>
          <w:szCs w:val="26"/>
          <w:lang w:eastAsia="ru-RU"/>
        </w:rPr>
        <w:t xml:space="preserve">указывается полное наименование </w:t>
      </w:r>
      <w:r w:rsidR="00BB5F0E" w:rsidRPr="000362C5">
        <w:rPr>
          <w:rFonts w:ascii="Times New Roman" w:eastAsia="Times New Roman" w:hAnsi="Times New Roman" w:cs="Times New Roman"/>
          <w:i/>
          <w:sz w:val="20"/>
          <w:szCs w:val="26"/>
          <w:lang w:eastAsia="ru-RU"/>
        </w:rPr>
        <w:t>Заявителя</w:t>
      </w:r>
      <w:r w:rsidRPr="000362C5">
        <w:rPr>
          <w:rFonts w:ascii="Times New Roman" w:eastAsia="Times New Roman" w:hAnsi="Times New Roman" w:cs="Times New Roman"/>
          <w:i/>
          <w:sz w:val="20"/>
          <w:szCs w:val="26"/>
          <w:lang w:eastAsia="ru-RU"/>
        </w:rPr>
        <w:t xml:space="preserve">, его место нахождения, </w:t>
      </w:r>
      <w:r w:rsidR="00BB5F0E" w:rsidRPr="000362C5">
        <w:rPr>
          <w:rFonts w:ascii="Times New Roman" w:eastAsia="Times New Roman" w:hAnsi="Times New Roman" w:cs="Times New Roman"/>
          <w:i/>
          <w:snapToGrid w:val="0"/>
          <w:sz w:val="20"/>
          <w:szCs w:val="26"/>
          <w:lang w:eastAsia="ru-RU"/>
        </w:rPr>
        <w:t>фамилия, имя, отчество; серия и номер документа, удостоверяющего личность</w:t>
      </w:r>
      <w:r w:rsidR="00087FC7" w:rsidRPr="000362C5">
        <w:rPr>
          <w:rFonts w:ascii="Times New Roman" w:eastAsia="Times New Roman" w:hAnsi="Times New Roman" w:cs="Times New Roman"/>
          <w:i/>
          <w:snapToGrid w:val="0"/>
          <w:sz w:val="20"/>
          <w:szCs w:val="26"/>
          <w:lang w:eastAsia="ru-RU"/>
        </w:rPr>
        <w:t>)</w:t>
      </w:r>
    </w:p>
    <w:p w:rsidR="00736EA0" w:rsidRPr="000362C5" w:rsidRDefault="00736EA0" w:rsidP="000362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62C5">
        <w:rPr>
          <w:rFonts w:ascii="Times New Roman" w:eastAsia="Times New Roman" w:hAnsi="Times New Roman" w:cs="Times New Roman"/>
          <w:sz w:val="26"/>
          <w:szCs w:val="26"/>
          <w:lang w:eastAsia="ru-RU"/>
        </w:rPr>
        <w:t>в лице _________</w:t>
      </w:r>
      <w:r w:rsidR="00087FC7" w:rsidRPr="000362C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0362C5" w:rsidRPr="000362C5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="00087FC7" w:rsidRPr="000362C5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0362C5">
        <w:rPr>
          <w:rFonts w:ascii="Times New Roman" w:eastAsia="Times New Roman" w:hAnsi="Times New Roman" w:cs="Times New Roman"/>
          <w:sz w:val="26"/>
          <w:szCs w:val="26"/>
          <w:lang w:eastAsia="ru-RU"/>
        </w:rPr>
        <w:t>_, действующего на основании ____</w:t>
      </w:r>
      <w:r w:rsidR="000362C5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  <w:r w:rsidRPr="000362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______, дает свое согласие на </w:t>
      </w:r>
      <w:r w:rsidRPr="000362C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совершение </w:t>
      </w:r>
      <w:r w:rsidR="0062304E" w:rsidRPr="0062304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Публичным акционерным обществом «</w:t>
      </w:r>
      <w:r w:rsidR="0062304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Волгоградские межрайонные электрические сети</w:t>
      </w:r>
      <w:bookmarkStart w:id="0" w:name="_GoBack"/>
      <w:bookmarkEnd w:id="0"/>
      <w:r w:rsidR="0062304E" w:rsidRPr="0062304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»</w:t>
      </w:r>
      <w:r w:rsidR="0062304E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, </w:t>
      </w:r>
      <w:r w:rsidR="00FF3A51" w:rsidRPr="000362C5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Публичным</w:t>
      </w:r>
      <w:r w:rsidR="00C525E2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акционерным обществом «Межрегиональная распределительная сетевая компания Юга</w:t>
      </w:r>
      <w:r w:rsidR="00EA76F6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»</w:t>
      </w:r>
      <w:r w:rsidR="00C525E2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  <w:r w:rsidRPr="00C52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="00FF3A5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C52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АО «Россети» </w:t>
      </w:r>
      <w:r w:rsidRPr="00736EA0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действий, предусмотренных п. 3 ст. 3 ФЗ «О персональных данных» от 27.07.2006 № 152-ФЗ, в отношении</w:t>
      </w:r>
      <w:r w:rsidRPr="00087FC7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персональных данных </w:t>
      </w:r>
      <w:r w:rsidR="00BB5F0E" w:rsidRPr="00087FC7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Заявителя</w:t>
      </w:r>
      <w:r w:rsidR="00F47ECE" w:rsidRPr="00087FC7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(обработка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</w:t>
      </w:r>
      <w:r w:rsidRPr="00087FC7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а также на представление указанной информации в уполномоченные государственные </w:t>
      </w:r>
      <w:r w:rsidRPr="00522B6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органы (Минэнерго России, Росфинмониторинг России, ФНС России) и</w:t>
      </w:r>
      <w:r w:rsidRPr="00087FC7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подтверждает, что получил согласие на обработку персональных данных от всех своих собственников (участ</w:t>
      </w:r>
      <w:r w:rsidR="00087FC7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ников, учредителей, акционеров).</w:t>
      </w:r>
    </w:p>
    <w:p w:rsidR="00736EA0" w:rsidRPr="00736EA0" w:rsidRDefault="00736EA0" w:rsidP="00736EA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522B6B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Цель обработки персональных данных: выполнение поручений Правительства</w:t>
      </w:r>
      <w:r w:rsidRPr="00522B6B">
        <w:rPr>
          <w:rFonts w:ascii="Times New Roman" w:hAnsi="Times New Roman" w:cs="Times New Roman"/>
          <w:snapToGrid w:val="0"/>
          <w:sz w:val="26"/>
          <w:szCs w:val="26"/>
        </w:rPr>
        <w:t xml:space="preserve"> Российской Федерации от 28.12.2011 № ВП-П13-9308, протокольного решения Комиссии при Президенте Российской Федерации по вопросам стратегии развития топливно-энергетического комплекса и экологической безопасности (протокол от 10.07.2012 № А-60-26-8),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топливно-энергетического комплекса и экологической безопасности.</w:t>
      </w:r>
    </w:p>
    <w:p w:rsidR="00736EA0" w:rsidRDefault="00736EA0" w:rsidP="00736EA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736EA0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момента фактичес</w:t>
      </w:r>
      <w:r w:rsidR="00E460A1">
        <w:rPr>
          <w:rFonts w:ascii="Times New Roman" w:hAnsi="Times New Roman" w:cs="Times New Roman"/>
          <w:snapToGrid w:val="0"/>
          <w:sz w:val="26"/>
          <w:szCs w:val="26"/>
        </w:rPr>
        <w:t>кого выполнения /</w:t>
      </w:r>
      <w:r w:rsidRPr="00736EA0">
        <w:rPr>
          <w:rFonts w:ascii="Times New Roman" w:hAnsi="Times New Roman" w:cs="Times New Roman"/>
          <w:snapToGrid w:val="0"/>
          <w:sz w:val="26"/>
          <w:szCs w:val="26"/>
        </w:rPr>
        <w:t>отмены действия поручений Правительства Российской Федерации, решений Комиссии при Президенте Российской Федерации по вопросам стратегии развития топливно-энергетического комплекса и экологической безопасности, либо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FA4E73" w:rsidRDefault="00FA4E73" w:rsidP="00736EA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FA4E73" w:rsidRPr="00736EA0" w:rsidRDefault="00FA4E73" w:rsidP="00736EA0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736EA0" w:rsidRPr="00736EA0" w:rsidRDefault="00736EA0" w:rsidP="00736EA0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736EA0">
        <w:rPr>
          <w:rFonts w:ascii="Times New Roman" w:hAnsi="Times New Roman" w:cs="Times New Roman"/>
          <w:color w:val="000000"/>
          <w:sz w:val="26"/>
          <w:szCs w:val="26"/>
        </w:rPr>
        <w:t>_______________________                                                   ______________________</w:t>
      </w:r>
    </w:p>
    <w:p w:rsidR="00736EA0" w:rsidRPr="00736EA0" w:rsidRDefault="00736EA0" w:rsidP="00736EA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36EA0">
        <w:rPr>
          <w:rFonts w:ascii="Times New Roman" w:hAnsi="Times New Roman" w:cs="Times New Roman"/>
          <w:sz w:val="20"/>
          <w:szCs w:val="20"/>
        </w:rPr>
        <w:t xml:space="preserve">(Подпись </w:t>
      </w:r>
      <w:r w:rsidR="00FA4E73">
        <w:rPr>
          <w:rFonts w:ascii="Times New Roman" w:hAnsi="Times New Roman" w:cs="Times New Roman"/>
          <w:sz w:val="20"/>
          <w:szCs w:val="20"/>
        </w:rPr>
        <w:t>заявителя или лица по доверенности</w:t>
      </w:r>
      <w:r w:rsidRPr="00736EA0">
        <w:rPr>
          <w:rFonts w:ascii="Times New Roman" w:hAnsi="Times New Roman" w:cs="Times New Roman"/>
          <w:sz w:val="26"/>
          <w:szCs w:val="26"/>
        </w:rPr>
        <w:t xml:space="preserve">)                                     </w:t>
      </w:r>
      <w:r w:rsidRPr="00736EA0">
        <w:rPr>
          <w:rFonts w:ascii="Times New Roman" w:hAnsi="Times New Roman" w:cs="Times New Roman"/>
          <w:sz w:val="20"/>
          <w:szCs w:val="20"/>
        </w:rPr>
        <w:t>(Ф.И.О. подписавшего)</w:t>
      </w:r>
    </w:p>
    <w:p w:rsidR="00FA4E73" w:rsidRDefault="00FA4E73" w:rsidP="00736EA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FA4E73" w:rsidRDefault="00FA4E73" w:rsidP="00736EA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36EA0" w:rsidRPr="00736EA0" w:rsidRDefault="00736EA0" w:rsidP="00736EA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36EA0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sectPr w:rsidR="00736EA0" w:rsidRPr="00736EA0" w:rsidSect="00D5526D">
      <w:headerReference w:type="default" r:id="rId6"/>
      <w:pgSz w:w="11906" w:h="16838"/>
      <w:pgMar w:top="567" w:right="709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774" w:rsidRDefault="00A36774">
      <w:pPr>
        <w:spacing w:after="0" w:line="240" w:lineRule="auto"/>
      </w:pPr>
      <w:r>
        <w:separator/>
      </w:r>
    </w:p>
  </w:endnote>
  <w:endnote w:type="continuationSeparator" w:id="0">
    <w:p w:rsidR="00A36774" w:rsidRDefault="00A36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774" w:rsidRDefault="00A36774">
      <w:pPr>
        <w:spacing w:after="0" w:line="240" w:lineRule="auto"/>
      </w:pPr>
      <w:r>
        <w:separator/>
      </w:r>
    </w:p>
  </w:footnote>
  <w:footnote w:type="continuationSeparator" w:id="0">
    <w:p w:rsidR="00A36774" w:rsidRDefault="00A36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5754498"/>
      <w:docPartObj>
        <w:docPartGallery w:val="Page Numbers (Top of Page)"/>
        <w:docPartUnique/>
      </w:docPartObj>
    </w:sdtPr>
    <w:sdtEndPr/>
    <w:sdtContent>
      <w:p w:rsidR="001C5E67" w:rsidRDefault="00736E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62C5">
          <w:rPr>
            <w:noProof/>
          </w:rPr>
          <w:t>2</w:t>
        </w:r>
        <w:r>
          <w:fldChar w:fldCharType="end"/>
        </w:r>
      </w:p>
    </w:sdtContent>
  </w:sdt>
  <w:p w:rsidR="001C5E67" w:rsidRDefault="006230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A0"/>
    <w:rsid w:val="000362C5"/>
    <w:rsid w:val="00087FC7"/>
    <w:rsid w:val="00165E81"/>
    <w:rsid w:val="00184552"/>
    <w:rsid w:val="001B0FEE"/>
    <w:rsid w:val="001F35E1"/>
    <w:rsid w:val="002606DA"/>
    <w:rsid w:val="002942EE"/>
    <w:rsid w:val="003754E0"/>
    <w:rsid w:val="00423277"/>
    <w:rsid w:val="00492FD9"/>
    <w:rsid w:val="00496392"/>
    <w:rsid w:val="004F0DC8"/>
    <w:rsid w:val="00522B6B"/>
    <w:rsid w:val="00557052"/>
    <w:rsid w:val="0062304E"/>
    <w:rsid w:val="00674CF3"/>
    <w:rsid w:val="006C7182"/>
    <w:rsid w:val="00736EA0"/>
    <w:rsid w:val="007A0868"/>
    <w:rsid w:val="00804D5F"/>
    <w:rsid w:val="009111EE"/>
    <w:rsid w:val="00954D71"/>
    <w:rsid w:val="009B13CE"/>
    <w:rsid w:val="00A1793F"/>
    <w:rsid w:val="00A36774"/>
    <w:rsid w:val="00A91B9B"/>
    <w:rsid w:val="00B12C6B"/>
    <w:rsid w:val="00B81547"/>
    <w:rsid w:val="00BB5F0E"/>
    <w:rsid w:val="00BF368D"/>
    <w:rsid w:val="00C2332B"/>
    <w:rsid w:val="00C525E2"/>
    <w:rsid w:val="00CA2E90"/>
    <w:rsid w:val="00D5526D"/>
    <w:rsid w:val="00D73FBB"/>
    <w:rsid w:val="00D96DC2"/>
    <w:rsid w:val="00E1217E"/>
    <w:rsid w:val="00E460A1"/>
    <w:rsid w:val="00EA76F6"/>
    <w:rsid w:val="00F268F7"/>
    <w:rsid w:val="00F47ECE"/>
    <w:rsid w:val="00FA4E73"/>
    <w:rsid w:val="00FF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B4537"/>
  <w15:docId w15:val="{34AE2A7E-2F84-4041-87CA-4F70318A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6EA0"/>
  </w:style>
  <w:style w:type="paragraph" w:styleId="a5">
    <w:name w:val="List Paragraph"/>
    <w:basedOn w:val="a"/>
    <w:uiPriority w:val="34"/>
    <w:qFormat/>
    <w:rsid w:val="00D552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6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6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ROSTOVENERGO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Веклич Ирина Владимировна</dc:creator>
  <cp:lastModifiedBy>Новокрещенова Елена Николаевна</cp:lastModifiedBy>
  <cp:revision>2</cp:revision>
  <cp:lastPrinted>2016-09-06T11:47:00Z</cp:lastPrinted>
  <dcterms:created xsi:type="dcterms:W3CDTF">2019-10-23T05:20:00Z</dcterms:created>
  <dcterms:modified xsi:type="dcterms:W3CDTF">2019-10-23T05:20:00Z</dcterms:modified>
</cp:coreProperties>
</file>